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8D" w:rsidRPr="00052198" w:rsidRDefault="00944F8D" w:rsidP="000521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2198">
        <w:rPr>
          <w:rFonts w:ascii="Times New Roman" w:hAnsi="Times New Roman" w:cs="Times New Roman"/>
          <w:b/>
          <w:caps/>
          <w:sz w:val="28"/>
          <w:szCs w:val="28"/>
        </w:rPr>
        <w:t xml:space="preserve">эор </w:t>
      </w:r>
      <w:r w:rsidR="00052198" w:rsidRPr="00052198">
        <w:rPr>
          <w:rFonts w:ascii="Times New Roman" w:hAnsi="Times New Roman" w:cs="Times New Roman"/>
          <w:b/>
          <w:caps/>
          <w:sz w:val="28"/>
          <w:szCs w:val="28"/>
        </w:rPr>
        <w:t>КОРРЕКЦИОННО – РАЗВИВАЮЩИЕ ЗАНЯТИя</w:t>
      </w:r>
    </w:p>
    <w:p w:rsidR="00944F8D" w:rsidRPr="00052198" w:rsidRDefault="00944F8D" w:rsidP="00944F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52198">
        <w:rPr>
          <w:rFonts w:ascii="Times New Roman" w:hAnsi="Times New Roman" w:cs="Times New Roman"/>
          <w:b/>
          <w:sz w:val="28"/>
          <w:szCs w:val="28"/>
        </w:rPr>
        <w:t>Ссылки на интернет ресурсы</w:t>
      </w:r>
    </w:p>
    <w:p w:rsidR="00944F8D" w:rsidRPr="00052198" w:rsidRDefault="00944F8D" w:rsidP="00944F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8051"/>
      </w:tblGrid>
      <w:tr w:rsidR="00052198" w:rsidRPr="00052198" w:rsidTr="000521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98" w:rsidRPr="00052198" w:rsidRDefault="00052198" w:rsidP="008B62A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198" w:rsidRPr="00052198" w:rsidRDefault="00052198" w:rsidP="008B62A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Тема, ссылка</w:t>
            </w:r>
          </w:p>
        </w:tc>
      </w:tr>
      <w:tr w:rsidR="00052198" w:rsidRPr="00052198" w:rsidTr="000521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spacing w:line="276" w:lineRule="auto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Сайт для учителей-дефектологов</w:t>
            </w:r>
            <w:r w:rsidRPr="0005219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  <w:t xml:space="preserve"> https://teacher-kms.blogspot.com/p/blog-page_18.html</w:t>
            </w:r>
          </w:p>
        </w:tc>
      </w:tr>
      <w:tr w:rsidR="00052198" w:rsidRPr="00052198" w:rsidTr="000521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spacing w:line="276" w:lineRule="auto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Дефектология/ Электронная библиотека САФУ</w:t>
            </w:r>
            <w:r w:rsidRPr="0005219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  <w:t xml:space="preserve"> http://library.narfu.ru/rus/EResources/predmet-ukaz-el-res/Pages/defectology.aspx</w:t>
            </w:r>
          </w:p>
        </w:tc>
      </w:tr>
      <w:tr w:rsidR="00052198" w:rsidRPr="00052198" w:rsidTr="000521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spacing w:line="276" w:lineRule="auto"/>
              <w:outlineLvl w:val="3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Компьютерные пособия для развития речи</w:t>
            </w:r>
          </w:p>
          <w:p w:rsidR="00052198" w:rsidRPr="00052198" w:rsidRDefault="00052198" w:rsidP="008B62AD">
            <w:pPr>
              <w:spacing w:line="276" w:lineRule="auto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</w:pPr>
            <w:r w:rsidRPr="0005219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  <w:t>https://romaschki.jimdo.com/</w:t>
            </w:r>
          </w:p>
        </w:tc>
      </w:tr>
      <w:tr w:rsidR="00052198" w:rsidRPr="00052198" w:rsidTr="000521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spacing w:line="276" w:lineRule="auto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Дефектология для вас- теоретические и практические материалы для учителей-дефектологов</w:t>
            </w:r>
            <w:r w:rsidRPr="00052198">
              <w:rPr>
                <w:rFonts w:ascii="Times New Roman" w:hAnsi="Times New Roman" w:cs="Times New Roman"/>
                <w:color w:val="0000FF"/>
                <w:sz w:val="28"/>
                <w:szCs w:val="28"/>
                <w:lang w:val="tt-RU"/>
              </w:rPr>
              <w:t xml:space="preserve"> </w:t>
            </w:r>
            <w:r w:rsidRPr="0005219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  <w:t>http://defectus.ru/</w:t>
            </w:r>
          </w:p>
        </w:tc>
      </w:tr>
      <w:tr w:rsidR="00052198" w:rsidRPr="00052198" w:rsidTr="000521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198" w:rsidRPr="00052198" w:rsidRDefault="00052198" w:rsidP="008B62AD">
            <w:pPr>
              <w:spacing w:line="276" w:lineRule="auto"/>
              <w:outlineLvl w:val="3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</w:pPr>
            <w:r w:rsidRPr="0005219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Сайт учителя-дефектолога</w:t>
            </w:r>
            <w:r w:rsidRPr="00052198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  <w:lang w:val="tt-RU"/>
              </w:rPr>
              <w:t xml:space="preserve"> http://defektolog.sad60.edusite.ru/</w:t>
            </w:r>
          </w:p>
        </w:tc>
      </w:tr>
    </w:tbl>
    <w:p w:rsidR="00944F8D" w:rsidRPr="00052198" w:rsidRDefault="00944F8D" w:rsidP="00944F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256" w:rsidRPr="00052198" w:rsidRDefault="00052198">
      <w:pPr>
        <w:rPr>
          <w:sz w:val="28"/>
          <w:szCs w:val="28"/>
        </w:rPr>
      </w:pPr>
    </w:p>
    <w:sectPr w:rsidR="00EB5256" w:rsidRPr="00052198" w:rsidSect="000A2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944F8D"/>
    <w:rsid w:val="00052198"/>
    <w:rsid w:val="00163BCB"/>
    <w:rsid w:val="001752A1"/>
    <w:rsid w:val="002034AA"/>
    <w:rsid w:val="00253C02"/>
    <w:rsid w:val="003E754E"/>
    <w:rsid w:val="005F1FA6"/>
    <w:rsid w:val="00671446"/>
    <w:rsid w:val="007D51E3"/>
    <w:rsid w:val="00866B39"/>
    <w:rsid w:val="008B6685"/>
    <w:rsid w:val="00944F8D"/>
    <w:rsid w:val="00AA2063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8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4F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2018-10-08T06:35:00Z</dcterms:created>
  <dcterms:modified xsi:type="dcterms:W3CDTF">2018-10-10T06:47:00Z</dcterms:modified>
</cp:coreProperties>
</file>